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3B" w:rsidRPr="008F334D" w:rsidRDefault="00706EF3">
      <w:pPr>
        <w:rPr>
          <w:b/>
          <w:sz w:val="32"/>
          <w:szCs w:val="32"/>
        </w:rPr>
      </w:pPr>
      <w:bookmarkStart w:id="0" w:name="_GoBack"/>
      <w:bookmarkEnd w:id="0"/>
      <w:r w:rsidRPr="008F334D">
        <w:rPr>
          <w:b/>
          <w:sz w:val="32"/>
          <w:szCs w:val="32"/>
        </w:rPr>
        <w:t>Vollversammlung 25.11.2015</w:t>
      </w:r>
      <w:r w:rsidR="003F3B89" w:rsidRPr="008F334D">
        <w:rPr>
          <w:b/>
          <w:sz w:val="32"/>
          <w:szCs w:val="32"/>
        </w:rPr>
        <w:t xml:space="preserve"> WS15/16</w:t>
      </w:r>
    </w:p>
    <w:p w:rsidR="00706EF3" w:rsidRPr="003F3B89" w:rsidRDefault="00706EF3">
      <w:pPr>
        <w:rPr>
          <w:b/>
        </w:rPr>
      </w:pPr>
      <w:r w:rsidRPr="003F3B89">
        <w:rPr>
          <w:b/>
        </w:rPr>
        <w:t>Beginn: 14:</w:t>
      </w:r>
      <w:r w:rsidR="003F3B89" w:rsidRPr="003F3B89">
        <w:rPr>
          <w:b/>
        </w:rPr>
        <w:t>06 Uhrzeit</w:t>
      </w:r>
    </w:p>
    <w:p w:rsidR="003F3B89" w:rsidRPr="003F3B89" w:rsidRDefault="003F3B89">
      <w:r>
        <w:t>Begrüßung durch Vorstand</w:t>
      </w:r>
    </w:p>
    <w:p w:rsidR="00706EF3" w:rsidRDefault="00706EF3">
      <w:pPr>
        <w:rPr>
          <w:b/>
        </w:rPr>
      </w:pPr>
      <w:r w:rsidRPr="003F3B89">
        <w:rPr>
          <w:b/>
        </w:rPr>
        <w:t>PO2015- Probleme und aktuelle Situation</w:t>
      </w:r>
    </w:p>
    <w:p w:rsidR="003F3B89" w:rsidRDefault="00122BDB">
      <w:r w:rsidRPr="00122BDB">
        <w:rPr>
          <w:u w:val="single"/>
        </w:rPr>
        <w:t>Überschneidung von Veranstaltungen:</w:t>
      </w:r>
      <w:r>
        <w:t xml:space="preserve">  Problem</w:t>
      </w:r>
      <w:r w:rsidR="003F3B89">
        <w:t>e</w:t>
      </w:r>
      <w:r>
        <w:t xml:space="preserve"> wurden teilweise von den Institu</w:t>
      </w:r>
      <w:r w:rsidR="003F3B89">
        <w:t>tionen</w:t>
      </w:r>
      <w:r>
        <w:t xml:space="preserve"> gelöst</w:t>
      </w:r>
      <w:r w:rsidR="003F3B89">
        <w:t xml:space="preserve">; Bitte </w:t>
      </w:r>
      <w:r>
        <w:t xml:space="preserve">hierzu </w:t>
      </w:r>
      <w:r w:rsidR="003F3B89">
        <w:t xml:space="preserve">an </w:t>
      </w:r>
      <w:r>
        <w:t xml:space="preserve">alle </w:t>
      </w:r>
      <w:r w:rsidR="003F3B89">
        <w:t>Studierende Lerngruppen zu bilden und sich beim Besuchen der Veranstaltungen aufzuteilen und in Gruppen auszutauschen</w:t>
      </w:r>
      <w:r>
        <w:t>.</w:t>
      </w:r>
    </w:p>
    <w:p w:rsidR="00216156" w:rsidRDefault="00122BDB">
      <w:r w:rsidRPr="00122BDB">
        <w:rPr>
          <w:u w:val="single"/>
        </w:rPr>
        <w:t>C</w:t>
      </w:r>
      <w:r w:rsidR="003F3B89" w:rsidRPr="00122BDB">
        <w:rPr>
          <w:u w:val="single"/>
        </w:rPr>
        <w:t>haotische Kommunikation:</w:t>
      </w:r>
      <w:r>
        <w:t xml:space="preserve"> Bezüglich der Beratung der VS für die Studierenden wurde nicht klar kommuniziert, wie diese stattfinden und ablaufen sollte. Dies konnte jedoch intern geklärt werden.</w:t>
      </w:r>
      <w:r w:rsidR="003F3B89">
        <w:t xml:space="preserve"> </w:t>
      </w:r>
    </w:p>
    <w:p w:rsidR="00216156" w:rsidRDefault="003F3B89">
      <w:r w:rsidRPr="00122BDB">
        <w:rPr>
          <w:u w:val="single"/>
        </w:rPr>
        <w:t>Modulhandbücher</w:t>
      </w:r>
      <w:r w:rsidR="00216156" w:rsidRPr="00122BDB">
        <w:rPr>
          <w:u w:val="single"/>
        </w:rPr>
        <w:t>:</w:t>
      </w:r>
      <w:r w:rsidR="00216156">
        <w:t xml:space="preserve"> wurden veröffentlicht</w:t>
      </w:r>
    </w:p>
    <w:p w:rsidR="003F3B89" w:rsidRDefault="00122BDB">
      <w:r w:rsidRPr="00122BDB">
        <w:rPr>
          <w:u w:val="single"/>
        </w:rPr>
        <w:t>U</w:t>
      </w:r>
      <w:r w:rsidR="003F3B89" w:rsidRPr="00122BDB">
        <w:rPr>
          <w:u w:val="single"/>
        </w:rPr>
        <w:t>ngeklärte Anwesenheitspflicht</w:t>
      </w:r>
      <w:r w:rsidR="00216156" w:rsidRPr="00122BDB">
        <w:rPr>
          <w:u w:val="single"/>
        </w:rPr>
        <w:t>:</w:t>
      </w:r>
      <w:r w:rsidR="00216156">
        <w:t xml:space="preserve"> PH PO-WHRPO 2011+2015</w:t>
      </w:r>
      <w:r w:rsidR="00216156">
        <w:br/>
      </w:r>
      <w:r w:rsidR="00216156" w:rsidRPr="00122BDB">
        <w:rPr>
          <w:b/>
        </w:rPr>
        <w:t>Es gibt keine Anwesenheitspflicht</w:t>
      </w:r>
      <w:r w:rsidR="00216156">
        <w:t xml:space="preserve"> für Studierende der PH F</w:t>
      </w:r>
      <w:r w:rsidR="00581CD8">
        <w:t>reiburg</w:t>
      </w:r>
      <w:r>
        <w:t xml:space="preserve">. </w:t>
      </w:r>
      <w:r w:rsidR="00581CD8">
        <w:t xml:space="preserve">Dies wurde von Herr </w:t>
      </w:r>
      <w:proofErr w:type="spellStart"/>
      <w:r w:rsidR="00581CD8">
        <w:t>Druw</w:t>
      </w:r>
      <w:r w:rsidR="00216156">
        <w:t>e</w:t>
      </w:r>
      <w:proofErr w:type="spellEnd"/>
      <w:r w:rsidR="00216156">
        <w:t xml:space="preserve"> bestätigt</w:t>
      </w:r>
      <w:r>
        <w:t>.</w:t>
      </w:r>
      <w:r w:rsidR="00216156">
        <w:br/>
        <w:t>(</w:t>
      </w:r>
      <w:r>
        <w:t xml:space="preserve">Dies gilt </w:t>
      </w:r>
      <w:r w:rsidR="00216156">
        <w:t>nicht</w:t>
      </w:r>
      <w:r>
        <w:t xml:space="preserve"> für die</w:t>
      </w:r>
      <w:r w:rsidR="00216156">
        <w:t xml:space="preserve"> UNI PO- </w:t>
      </w:r>
      <w:proofErr w:type="spellStart"/>
      <w:r w:rsidR="00216156">
        <w:t>GymPO</w:t>
      </w:r>
      <w:proofErr w:type="spellEnd"/>
      <w:r w:rsidR="00132F76">
        <w:t>. Hier KANN Anwesenheitspflicht</w:t>
      </w:r>
      <w:r w:rsidR="00216156">
        <w:t xml:space="preserve"> bestehen-&gt; max. zweimal unentschuldigt fehlen)</w:t>
      </w:r>
    </w:p>
    <w:p w:rsidR="00706EF3" w:rsidRDefault="00132F76">
      <w:pPr>
        <w:rPr>
          <w:b/>
        </w:rPr>
      </w:pPr>
      <w:r>
        <w:rPr>
          <w:b/>
        </w:rPr>
        <w:t>Arbeitsplätze an der PH</w:t>
      </w:r>
    </w:p>
    <w:p w:rsidR="00216156" w:rsidRDefault="00132F76">
      <w:r>
        <w:t xml:space="preserve">Die </w:t>
      </w:r>
      <w:r w:rsidR="00216156">
        <w:t>Arbeitsplätze im Mensazwischendeck sind</w:t>
      </w:r>
      <w:r>
        <w:t xml:space="preserve"> aus Brandschutzgründen</w:t>
      </w:r>
      <w:r w:rsidR="00216156">
        <w:t xml:space="preserve"> nicht mehr </w:t>
      </w:r>
      <w:r>
        <w:t>vorhanden.</w:t>
      </w:r>
      <w:r>
        <w:br/>
        <w:t>Jedoch kann anstelle dessen</w:t>
      </w:r>
      <w:r w:rsidR="00216156">
        <w:t xml:space="preserve"> JEDER Ra</w:t>
      </w:r>
      <w:r>
        <w:t>um</w:t>
      </w:r>
      <w:r w:rsidR="00216156">
        <w:t xml:space="preserve"> </w:t>
      </w:r>
      <w:r>
        <w:t xml:space="preserve">der PH, zum Lernen und Arbeiten genutzt </w:t>
      </w:r>
      <w:r w:rsidR="00216156">
        <w:t>werden</w:t>
      </w:r>
      <w:r>
        <w:t>.</w:t>
      </w:r>
      <w:r>
        <w:br/>
        <w:t>-&gt; Räume können über L</w:t>
      </w:r>
      <w:r w:rsidR="00216156">
        <w:t>SF belegt werden, bzw. freie Räume gesichtet werden</w:t>
      </w:r>
      <w:r>
        <w:br/>
        <w:t>Weiter ist es natürlich jederzeit</w:t>
      </w:r>
      <w:r w:rsidR="005332AE">
        <w:t xml:space="preserve"> möglich freie Räume zu suchen und zu nutzen. Diese müssen dann jedoch, wenn sie benötigt werden von den Studierenden wieder verlassen werden.</w:t>
      </w:r>
    </w:p>
    <w:p w:rsidR="00216156" w:rsidRPr="00216156" w:rsidRDefault="00EE30B0">
      <w:hyperlink r:id="rId6" w:history="1">
        <w:r w:rsidR="00132F76" w:rsidRPr="005E6D5A">
          <w:rPr>
            <w:rStyle w:val="Hyperlink"/>
          </w:rPr>
          <w:t>https://lsf.ph-freiburg.de/qisserverfr/rds?state=user&amp;type=0&amp;application=lsf</w:t>
        </w:r>
      </w:hyperlink>
      <w:r w:rsidR="00132F76">
        <w:t xml:space="preserve"> </w:t>
      </w:r>
      <w:r w:rsidR="00216156">
        <w:sym w:font="Wingdings" w:char="F0E0"/>
      </w:r>
      <w:r w:rsidR="00216156">
        <w:t xml:space="preserve"> Räume und Gebäude</w:t>
      </w:r>
      <w:r w:rsidR="00216156">
        <w:sym w:font="Wingdings" w:char="F0E0"/>
      </w:r>
      <w:r w:rsidR="00216156">
        <w:t xml:space="preserve"> Raumbelegung</w:t>
      </w:r>
      <w:r w:rsidR="00132F76">
        <w:sym w:font="Wingdings" w:char="F0E0"/>
      </w:r>
      <w:r w:rsidR="00132F76">
        <w:t xml:space="preserve">Raum suchen </w:t>
      </w:r>
      <w:r w:rsidR="00132F76">
        <w:sym w:font="Wingdings" w:char="F0E0"/>
      </w:r>
      <w:r w:rsidR="00216156">
        <w:t>Raumbelegung kann gesichtet werden</w:t>
      </w:r>
    </w:p>
    <w:p w:rsidR="00706EF3" w:rsidRDefault="008F334D">
      <w:pPr>
        <w:rPr>
          <w:b/>
        </w:rPr>
      </w:pPr>
      <w:r>
        <w:rPr>
          <w:b/>
        </w:rPr>
        <w:t>Möglichkeiten sich in der VS zu engagieren</w:t>
      </w:r>
    </w:p>
    <w:p w:rsidR="00216156" w:rsidRDefault="00216156">
      <w:r w:rsidRPr="005332AE">
        <w:rPr>
          <w:u w:val="single"/>
        </w:rPr>
        <w:t>Gremienarbeit:</w:t>
      </w:r>
      <w:r>
        <w:br/>
        <w:t>Studierendenrat</w:t>
      </w:r>
      <w:r w:rsidR="005332AE">
        <w:t xml:space="preserve"> (</w:t>
      </w:r>
      <w:proofErr w:type="spellStart"/>
      <w:r w:rsidR="005332AE">
        <w:t>StuRa</w:t>
      </w:r>
      <w:proofErr w:type="spellEnd"/>
      <w:r w:rsidR="005332AE">
        <w:t>): Wahl Ende Juni; trifft sich 1x im Monat; die Sitzungen sind öffentlich</w:t>
      </w:r>
    </w:p>
    <w:p w:rsidR="00216156" w:rsidRDefault="005332AE">
      <w:r>
        <w:t xml:space="preserve">Senat: </w:t>
      </w:r>
      <w:r w:rsidR="00216156">
        <w:t>Hochschulgremium</w:t>
      </w:r>
      <w:r>
        <w:t>; trifft sich</w:t>
      </w:r>
      <w:r w:rsidR="00216156">
        <w:t xml:space="preserve"> 1x im Monat</w:t>
      </w:r>
      <w:r>
        <w:t xml:space="preserve">; </w:t>
      </w:r>
      <w:r w:rsidR="00216156">
        <w:t xml:space="preserve"> Sitzung</w:t>
      </w:r>
      <w:r>
        <w:t>en teilweise öffentlich</w:t>
      </w:r>
    </w:p>
    <w:p w:rsidR="00216156" w:rsidRDefault="005332AE">
      <w:proofErr w:type="spellStart"/>
      <w:r>
        <w:t>Exekutivkomittee</w:t>
      </w:r>
      <w:proofErr w:type="spellEnd"/>
      <w:r>
        <w:t xml:space="preserve"> (Exe): </w:t>
      </w:r>
      <w:r w:rsidR="00216156">
        <w:t xml:space="preserve"> Jeden Donne</w:t>
      </w:r>
      <w:r>
        <w:t>r</w:t>
      </w:r>
      <w:r w:rsidR="00216156">
        <w:t>s</w:t>
      </w:r>
      <w:r>
        <w:t>tag 18Uhr im VS-Büro (VS-Pavill</w:t>
      </w:r>
      <w:r w:rsidR="00216156">
        <w:t>on</w:t>
      </w:r>
      <w:r>
        <w:t xml:space="preserve"> I</w:t>
      </w:r>
      <w:r w:rsidR="00216156">
        <w:t xml:space="preserve">, </w:t>
      </w:r>
      <w:r>
        <w:t xml:space="preserve">in dem das </w:t>
      </w:r>
      <w:proofErr w:type="spellStart"/>
      <w:r>
        <w:t>Kuca</w:t>
      </w:r>
      <w:proofErr w:type="spellEnd"/>
      <w:r>
        <w:t xml:space="preserve"> integriert ist), Sitzungen si</w:t>
      </w:r>
      <w:r w:rsidR="00216156">
        <w:t>n</w:t>
      </w:r>
      <w:r>
        <w:t>d</w:t>
      </w:r>
      <w:r w:rsidR="00216156">
        <w:t xml:space="preserve"> für alle Studierenden öffentlich</w:t>
      </w:r>
    </w:p>
    <w:p w:rsidR="00216156" w:rsidRDefault="00216156">
      <w:r w:rsidRPr="005332AE">
        <w:rPr>
          <w:u w:val="single"/>
        </w:rPr>
        <w:t>Alles andere:</w:t>
      </w:r>
      <w:r>
        <w:br/>
        <w:t>Fachschaften: sehr vielfältige Arbeit; eigentlich alle Fächer und Studiengänge vertreten</w:t>
      </w:r>
    </w:p>
    <w:p w:rsidR="00216156" w:rsidRDefault="00216156">
      <w:r>
        <w:t>Referate:</w:t>
      </w:r>
      <w:r w:rsidR="005332AE">
        <w:t xml:space="preserve"> Party Hard Referat, Sozialreferat, AK-</w:t>
      </w:r>
      <w:proofErr w:type="spellStart"/>
      <w:r w:rsidR="005332AE">
        <w:t>Kuca</w:t>
      </w:r>
      <w:proofErr w:type="spellEnd"/>
      <w:r w:rsidR="005332AE">
        <w:t xml:space="preserve">, </w:t>
      </w:r>
      <w:proofErr w:type="spellStart"/>
      <w:r w:rsidR="005332AE">
        <w:t>Kontroversitätsakademie</w:t>
      </w:r>
      <w:proofErr w:type="spellEnd"/>
      <w:r w:rsidR="005332AE">
        <w:t>, Wildwuchs-Zeltlager, Ökoreferat</w:t>
      </w:r>
    </w:p>
    <w:p w:rsidR="00095F32" w:rsidRDefault="00095F32">
      <w:r w:rsidRPr="005332AE">
        <w:rPr>
          <w:b/>
        </w:rPr>
        <w:lastRenderedPageBreak/>
        <w:t xml:space="preserve">Party </w:t>
      </w:r>
      <w:r w:rsidR="00581CD8" w:rsidRPr="005332AE">
        <w:rPr>
          <w:b/>
        </w:rPr>
        <w:t>Hard Referat:</w:t>
      </w:r>
      <w:r w:rsidR="005332AE">
        <w:br/>
        <w:t>Dieses Referat  b</w:t>
      </w:r>
      <w:r w:rsidR="00581CD8">
        <w:t>esteht seit ca. 1 Jahr</w:t>
      </w:r>
      <w:r w:rsidR="005332AE">
        <w:t xml:space="preserve"> und wurde von Artur Frei gegründet. B</w:t>
      </w:r>
      <w:r w:rsidR="00581CD8">
        <w:t xml:space="preserve">ei Veranstaltungsideen, </w:t>
      </w:r>
      <w:r w:rsidR="005332AE">
        <w:t xml:space="preserve">Interesse an </w:t>
      </w:r>
      <w:r w:rsidR="00581CD8">
        <w:t>Engagement etc.</w:t>
      </w:r>
      <w:r w:rsidR="005332AE">
        <w:t xml:space="preserve"> darf sich gerne an ihn gewendet werden. </w:t>
      </w:r>
      <w:r w:rsidR="005332AE">
        <w:br/>
        <w:t>Kontakt: artur.frei@stud.ph-freiburg.de</w:t>
      </w:r>
      <w:r w:rsidR="00581CD8">
        <w:br/>
        <w:t>Seite auf Facebook</w:t>
      </w:r>
      <w:r w:rsidR="005332AE">
        <w:t xml:space="preserve">: </w:t>
      </w:r>
      <w:r w:rsidR="005332AE" w:rsidRPr="005332AE">
        <w:t>https://www.facebook.com/PartyHardReferat</w:t>
      </w:r>
      <w:r w:rsidR="00581CD8">
        <w:br/>
      </w:r>
      <w:proofErr w:type="spellStart"/>
      <w:r w:rsidR="00581CD8" w:rsidRPr="00D26814">
        <w:rPr>
          <w:u w:val="single"/>
        </w:rPr>
        <w:t>Artik</w:t>
      </w:r>
      <w:proofErr w:type="spellEnd"/>
      <w:r w:rsidR="00581CD8" w:rsidRPr="00D26814">
        <w:rPr>
          <w:u w:val="single"/>
        </w:rPr>
        <w:t>:</w:t>
      </w:r>
      <w:r w:rsidR="00581CD8">
        <w:t xml:space="preserve"> </w:t>
      </w:r>
      <w:r w:rsidR="005332AE">
        <w:br/>
      </w:r>
      <w:proofErr w:type="spellStart"/>
      <w:r w:rsidR="005332AE">
        <w:t>Discothek</w:t>
      </w:r>
      <w:proofErr w:type="spellEnd"/>
      <w:r w:rsidR="005332AE">
        <w:t xml:space="preserve"> in Freiburg. Auf der Suche nach neuen Veranstaltungsideen, engagierten Menschen etc. </w:t>
      </w:r>
      <w:r w:rsidR="005332AE">
        <w:br/>
      </w:r>
      <w:hyperlink r:id="rId7" w:history="1">
        <w:r w:rsidR="00D26814" w:rsidRPr="005E6D5A">
          <w:rPr>
            <w:rStyle w:val="Hyperlink"/>
          </w:rPr>
          <w:t>http://www.artik-freiburg.de/</w:t>
        </w:r>
      </w:hyperlink>
      <w:r w:rsidR="00D26814">
        <w:t xml:space="preserve"> </w:t>
      </w:r>
    </w:p>
    <w:p w:rsidR="00581CD8" w:rsidRDefault="00581CD8">
      <w:r>
        <w:t xml:space="preserve">Flüchtlingskonzert: </w:t>
      </w:r>
      <w:r w:rsidR="00D26814">
        <w:t xml:space="preserve">Es gibt die </w:t>
      </w:r>
      <w:r>
        <w:t xml:space="preserve">Idee </w:t>
      </w:r>
      <w:r w:rsidR="00D26814">
        <w:t xml:space="preserve">eine </w:t>
      </w:r>
      <w:r>
        <w:t xml:space="preserve">Veranstaltung für und mit Flüchtlingen </w:t>
      </w:r>
      <w:r w:rsidR="00D26814">
        <w:t>(zum Besuchen und selbst Auftreten) zu organisieren.</w:t>
      </w:r>
      <w:r w:rsidR="00D26814">
        <w:br/>
        <w:t>Es besteht der Wunsch nach einer</w:t>
      </w:r>
      <w:r>
        <w:t xml:space="preserve"> Kooperation mit anderen Gruppen/ Referaten/ Fachschaften/Sponsoren etc.</w:t>
      </w:r>
    </w:p>
    <w:p w:rsidR="00581CD8" w:rsidRDefault="00D26814">
      <w:r>
        <w:t>Anderes:</w:t>
      </w:r>
      <w:r>
        <w:br/>
      </w:r>
      <w:r w:rsidR="00581CD8">
        <w:t>Getrocknete Mangos:</w:t>
      </w:r>
      <w:r w:rsidR="00581CD8">
        <w:br/>
      </w:r>
      <w:r>
        <w:t xml:space="preserve">Bald wird es im </w:t>
      </w:r>
      <w:proofErr w:type="spellStart"/>
      <w:r>
        <w:t>Kuca</w:t>
      </w:r>
      <w:proofErr w:type="spellEnd"/>
      <w:r>
        <w:t xml:space="preserve"> getrocknete Mangos zum Verkauf geben:</w:t>
      </w:r>
      <w:r>
        <w:br/>
      </w:r>
      <w:r w:rsidR="00581CD8">
        <w:t xml:space="preserve">1,50€ pro Packung </w:t>
      </w:r>
      <w:r>
        <w:t xml:space="preserve">gehen </w:t>
      </w:r>
      <w:r w:rsidR="00581CD8">
        <w:t>an die Hersteller vor Ort (Bu</w:t>
      </w:r>
      <w:r>
        <w:t>r</w:t>
      </w:r>
      <w:r w:rsidR="00581CD8">
        <w:t>kina</w:t>
      </w:r>
      <w:r>
        <w:t xml:space="preserve"> </w:t>
      </w:r>
      <w:proofErr w:type="spellStart"/>
      <w:r w:rsidR="00581CD8">
        <w:t>faso</w:t>
      </w:r>
      <w:proofErr w:type="spellEnd"/>
      <w:r w:rsidR="00581CD8">
        <w:t>)</w:t>
      </w:r>
    </w:p>
    <w:p w:rsidR="00581CD8" w:rsidRDefault="00D26814">
      <w:r>
        <w:t>Natürlich gibt es auch kontinuierlich kleinere Veranstaltungen für die immer aktuell informiert wird.</w:t>
      </w:r>
    </w:p>
    <w:p w:rsidR="000F7A8A" w:rsidRPr="000F7A8A" w:rsidRDefault="000F7A8A">
      <w:pPr>
        <w:rPr>
          <w:b/>
        </w:rPr>
      </w:pPr>
      <w:r w:rsidRPr="000F7A8A">
        <w:rPr>
          <w:b/>
        </w:rPr>
        <w:t>Termine/Fristen:</w:t>
      </w:r>
    </w:p>
    <w:p w:rsidR="00581CD8" w:rsidRPr="000F7A8A" w:rsidRDefault="00581CD8">
      <w:pPr>
        <w:rPr>
          <w:u w:val="single"/>
        </w:rPr>
      </w:pPr>
      <w:r w:rsidRPr="000F7A8A">
        <w:rPr>
          <w:u w:val="single"/>
        </w:rPr>
        <w:t>Finanzanträge:</w:t>
      </w:r>
    </w:p>
    <w:p w:rsidR="00581CD8" w:rsidRDefault="000E42C5">
      <w:r>
        <w:t>Alle Finanzanträge müssen b</w:t>
      </w:r>
      <w:r w:rsidR="00581CD8">
        <w:t>is Montag abgeben</w:t>
      </w:r>
      <w:r>
        <w:t xml:space="preserve"> werden, da am </w:t>
      </w:r>
      <w:r w:rsidR="00581CD8">
        <w:t>01.12. Kassenschluss für</w:t>
      </w:r>
      <w:r>
        <w:t xml:space="preserve"> das aktuelle</w:t>
      </w:r>
      <w:r w:rsidR="00581CD8">
        <w:t xml:space="preserve"> Haushaltsjahr </w:t>
      </w:r>
      <w:r>
        <w:t>ist</w:t>
      </w:r>
      <w:r w:rsidR="00581CD8">
        <w:t>(für vergangene Veranstaltungen und Anträge für Dezember)</w:t>
      </w:r>
      <w:r>
        <w:t>. Diese können im VS-Sekretariat abgegeben werden.</w:t>
      </w:r>
    </w:p>
    <w:p w:rsidR="000F7A8A" w:rsidRDefault="00581CD8">
      <w:proofErr w:type="spellStart"/>
      <w:r w:rsidRPr="000F7A8A">
        <w:rPr>
          <w:u w:val="single"/>
        </w:rPr>
        <w:t>Kuca</w:t>
      </w:r>
      <w:proofErr w:type="spellEnd"/>
      <w:r w:rsidRPr="000F7A8A">
        <w:rPr>
          <w:u w:val="single"/>
        </w:rPr>
        <w:t>-Kehrwoche:</w:t>
      </w:r>
      <w:r>
        <w:br/>
      </w:r>
      <w:r w:rsidR="000F7A8A">
        <w:t xml:space="preserve">Am </w:t>
      </w:r>
      <w:r>
        <w:t>05.12.2015 von 10-18:00</w:t>
      </w:r>
      <w:r w:rsidR="000F7A8A">
        <w:t xml:space="preserve"> Uhr wird das </w:t>
      </w:r>
      <w:proofErr w:type="spellStart"/>
      <w:r w:rsidR="000F7A8A">
        <w:t>Kuca</w:t>
      </w:r>
      <w:proofErr w:type="spellEnd"/>
      <w:r w:rsidR="000F7A8A">
        <w:t xml:space="preserve"> gemeinsam aufgeräumt und geputzt</w:t>
      </w:r>
      <w:proofErr w:type="gramStart"/>
      <w:r w:rsidR="000F7A8A">
        <w:t>.</w:t>
      </w:r>
      <w:proofErr w:type="gramEnd"/>
      <w:r w:rsidR="000F7A8A">
        <w:br/>
        <w:t xml:space="preserve">„Das </w:t>
      </w:r>
      <w:proofErr w:type="spellStart"/>
      <w:r w:rsidR="000F7A8A">
        <w:t>KuCa</w:t>
      </w:r>
      <w:proofErr w:type="spellEnd"/>
      <w:r w:rsidR="000F7A8A">
        <w:t xml:space="preserve"> ist der dreckigste Ort an der PH“ – Prof. Dr. </w:t>
      </w:r>
      <w:proofErr w:type="spellStart"/>
      <w:r w:rsidR="000F7A8A">
        <w:t>Druwe</w:t>
      </w:r>
      <w:proofErr w:type="spellEnd"/>
      <w:r w:rsidR="000F7A8A">
        <w:br/>
        <w:t>Das Büro wird aufgeräumt, Fenster geputzt etc.</w:t>
      </w:r>
      <w:r w:rsidR="000F7A8A">
        <w:br/>
        <w:t xml:space="preserve">-&gt; </w:t>
      </w:r>
      <w:hyperlink r:id="rId8" w:history="1">
        <w:r w:rsidR="000F7A8A" w:rsidRPr="00183260">
          <w:rPr>
            <w:rStyle w:val="Hyperlink"/>
          </w:rPr>
          <w:t>sophie.zirkelbach@stud.ph-freiburg.de</w:t>
        </w:r>
      </w:hyperlink>
      <w:r w:rsidR="000F7A8A">
        <w:br/>
        <w:t>Man muss sich nicht für die komplette Zeit „verpflichten“, es wäre einfach schön, wenn viele Leute kommen und mithelfen.</w:t>
      </w:r>
    </w:p>
    <w:p w:rsidR="00581CD8" w:rsidRDefault="00581CD8">
      <w:r w:rsidRPr="000F7A8A">
        <w:rPr>
          <w:u w:val="single"/>
        </w:rPr>
        <w:t>Glühweinverkauf der Fachschaften:</w:t>
      </w:r>
      <w:r>
        <w:br/>
        <w:t>Im KG3 Foyer (EG): Heißgetränke, sowie Waffeln</w:t>
      </w:r>
    </w:p>
    <w:p w:rsidR="008B43FE" w:rsidRDefault="008B43FE" w:rsidP="008B43FE">
      <w:proofErr w:type="spellStart"/>
      <w:r>
        <w:t>Kuca</w:t>
      </w:r>
      <w:proofErr w:type="spellEnd"/>
      <w:r>
        <w:t xml:space="preserve">- Kühlschrank mit Kaltgetränken im VS-Büro für je 1,50€ Selbstbedienung : Geld in Kasse </w:t>
      </w:r>
    </w:p>
    <w:p w:rsidR="008B43FE" w:rsidRDefault="008B43FE" w:rsidP="008B43FE">
      <w:proofErr w:type="spellStart"/>
      <w:r w:rsidRPr="008B43FE">
        <w:rPr>
          <w:u w:val="single"/>
        </w:rPr>
        <w:t>Kuca</w:t>
      </w:r>
      <w:proofErr w:type="spellEnd"/>
      <w:r w:rsidRPr="008B43FE">
        <w:rPr>
          <w:u w:val="single"/>
        </w:rPr>
        <w:t>-Kocht</w:t>
      </w:r>
      <w:r>
        <w:t>:</w:t>
      </w:r>
      <w:r>
        <w:br/>
        <w:t>Jeden 2. Dienstag, ab 11Uhr gemeinsames Kochen mit gelernter Köchin. Veganes Essen für alle Studierenden auf Spendenbasis im Pavillon I/</w:t>
      </w:r>
      <w:proofErr w:type="spellStart"/>
      <w:r>
        <w:t>Kuca</w:t>
      </w:r>
      <w:proofErr w:type="spellEnd"/>
      <w:r>
        <w:t>.</w:t>
      </w:r>
    </w:p>
    <w:p w:rsidR="008B43FE" w:rsidRDefault="008B43FE"/>
    <w:p w:rsidR="008F334D" w:rsidRDefault="008F334D">
      <w:pPr>
        <w:rPr>
          <w:u w:val="single"/>
        </w:rPr>
      </w:pPr>
    </w:p>
    <w:p w:rsidR="00581CD8" w:rsidRPr="008F334D" w:rsidRDefault="00581CD8">
      <w:pPr>
        <w:rPr>
          <w:b/>
        </w:rPr>
      </w:pPr>
      <w:r w:rsidRPr="008F334D">
        <w:rPr>
          <w:b/>
        </w:rPr>
        <w:lastRenderedPageBreak/>
        <w:t>Fachschaft Erziehungswissenschaft:</w:t>
      </w:r>
    </w:p>
    <w:p w:rsidR="00581CD8" w:rsidRDefault="000F7A8A">
      <w:r>
        <w:t xml:space="preserve">Es wird ein </w:t>
      </w:r>
      <w:r w:rsidR="00581CD8">
        <w:t>Aktionstag im Somme</w:t>
      </w:r>
      <w:r w:rsidR="008F334D">
        <w:t>r</w:t>
      </w:r>
      <w:r w:rsidR="00581CD8">
        <w:t xml:space="preserve">semester </w:t>
      </w:r>
      <w:r>
        <w:t>stattfinden</w:t>
      </w:r>
      <w:r w:rsidR="00581CD8">
        <w:t>(Ende Mai/ Anfang Juni)</w:t>
      </w:r>
      <w:r w:rsidR="006D1F25">
        <w:t>-&gt; genaues Datum wird bekannt gegeben</w:t>
      </w:r>
      <w:r w:rsidR="00581CD8">
        <w:br/>
      </w:r>
      <w:r>
        <w:t xml:space="preserve">Die Fachschaft hat </w:t>
      </w:r>
      <w:r w:rsidR="00581CD8">
        <w:t>ca.</w:t>
      </w:r>
      <w:r>
        <w:t xml:space="preserve"> über 20 Teilnehmer.</w:t>
      </w:r>
      <w:r>
        <w:br/>
        <w:t xml:space="preserve">Es gibt eine </w:t>
      </w:r>
      <w:r w:rsidR="00581CD8">
        <w:t>Aktionsgruppe</w:t>
      </w:r>
      <w:r>
        <w:t>, welchen einen Tag zum Thema</w:t>
      </w:r>
      <w:r w:rsidR="006D1F25">
        <w:t>: „Barrierefreies Studieren beginnt im Kopf“</w:t>
      </w:r>
      <w:r>
        <w:t xml:space="preserve"> veranstalten möchte.</w:t>
      </w:r>
      <w:r w:rsidR="006D1F25">
        <w:br/>
      </w:r>
      <w:r>
        <w:t>Ents</w:t>
      </w:r>
      <w:r w:rsidR="008B43FE">
        <w:t xml:space="preserve">tanden ist dies aus </w:t>
      </w:r>
      <w:proofErr w:type="gramStart"/>
      <w:r w:rsidR="008B43FE">
        <w:t>verschiedene</w:t>
      </w:r>
      <w:proofErr w:type="gramEnd"/>
      <w:r>
        <w:t xml:space="preserve"> Problematiken, welche sich für Studierende mit Handicap an der PH Freiburg ergeben. Beispielsweise können Rollstuhlfahrer </w:t>
      </w:r>
      <w:r w:rsidR="006D1F25">
        <w:t xml:space="preserve">keine </w:t>
      </w:r>
      <w:r>
        <w:t xml:space="preserve">Veranstaltungen im KG2 besuchen. </w:t>
      </w:r>
      <w:r w:rsidR="006D1F25">
        <w:t xml:space="preserve">Schwierigkeit in der Mensa: Rollstuhlfahrer </w:t>
      </w:r>
      <w:r>
        <w:t xml:space="preserve">müssen hier </w:t>
      </w:r>
      <w:r w:rsidR="006D1F25">
        <w:t xml:space="preserve">durch </w:t>
      </w:r>
      <w:r>
        <w:t xml:space="preserve">den </w:t>
      </w:r>
      <w:r w:rsidR="006D1F25">
        <w:t xml:space="preserve">Liefereingang und </w:t>
      </w:r>
      <w:r>
        <w:t xml:space="preserve">die </w:t>
      </w:r>
      <w:r w:rsidR="006D1F25">
        <w:t>Küche</w:t>
      </w:r>
      <w:r>
        <w:t>.</w:t>
      </w:r>
      <w:r w:rsidR="006D1F25">
        <w:br/>
      </w:r>
      <w:r>
        <w:t xml:space="preserve">Es gibt eine </w:t>
      </w:r>
      <w:r w:rsidR="006D1F25">
        <w:t>Kooperation mit Tom Weidenfelder (</w:t>
      </w:r>
      <w:proofErr w:type="spellStart"/>
      <w:r w:rsidR="006D1F25">
        <w:t>Studienfachsbegl</w:t>
      </w:r>
      <w:r>
        <w:t>eiter</w:t>
      </w:r>
      <w:proofErr w:type="spellEnd"/>
      <w:r>
        <w:t xml:space="preserve"> Erziehungswissenschaften).</w:t>
      </w:r>
      <w:r w:rsidR="006D1F25">
        <w:t xml:space="preserve"> </w:t>
      </w:r>
      <w:r>
        <w:t xml:space="preserve">Die </w:t>
      </w:r>
      <w:r w:rsidR="006D1F25">
        <w:t>Zusammenarbeit soll mit der PH stattfinden nicht gegen die Hochschule</w:t>
      </w:r>
      <w:r>
        <w:t>. Ebenfalls besteht eine</w:t>
      </w:r>
      <w:r w:rsidR="006D1F25">
        <w:br/>
        <w:t>Kooperation mit Frau Kocher (Gleichstellungsbeauftragte)</w:t>
      </w:r>
      <w:r>
        <w:t>.</w:t>
      </w:r>
      <w:r w:rsidR="006D1F25">
        <w:br/>
        <w:t>Am Aktionstag</w:t>
      </w:r>
      <w:r>
        <w:t xml:space="preserve"> soll es Vorträge und</w:t>
      </w:r>
      <w:r w:rsidR="006D1F25">
        <w:t xml:space="preserve"> Aktionen auf dem Campus</w:t>
      </w:r>
      <w:r>
        <w:t xml:space="preserve"> geben</w:t>
      </w:r>
      <w:r w:rsidR="006D1F25">
        <w:t xml:space="preserve">, </w:t>
      </w:r>
      <w:r>
        <w:t xml:space="preserve">es werden </w:t>
      </w:r>
      <w:r w:rsidR="006D1F25">
        <w:t xml:space="preserve">Ideen </w:t>
      </w:r>
      <w:r>
        <w:t>gesammelt</w:t>
      </w:r>
      <w:r w:rsidR="006D1F25">
        <w:t xml:space="preserve">, </w:t>
      </w:r>
      <w:r>
        <w:t>eine Diskussionsrunde geben etc.</w:t>
      </w:r>
      <w:r w:rsidR="006D1F25">
        <w:br/>
        <w:t>Fragen</w:t>
      </w:r>
      <w:r>
        <w:t xml:space="preserve"> an: </w:t>
      </w:r>
      <w:r w:rsidR="006D1F25">
        <w:t xml:space="preserve"> </w:t>
      </w:r>
      <w:hyperlink r:id="rId9" w:history="1">
        <w:r w:rsidR="006D1F25" w:rsidRPr="00183260">
          <w:rPr>
            <w:rStyle w:val="Hyperlink"/>
          </w:rPr>
          <w:t>fachschafteub@gmail.com</w:t>
        </w:r>
      </w:hyperlink>
      <w:r>
        <w:t xml:space="preserve"> </w:t>
      </w:r>
    </w:p>
    <w:p w:rsidR="008B43FE" w:rsidRPr="008B43FE" w:rsidRDefault="008B43FE">
      <w:pPr>
        <w:rPr>
          <w:b/>
        </w:rPr>
      </w:pPr>
      <w:r w:rsidRPr="008B43FE">
        <w:rPr>
          <w:b/>
        </w:rPr>
        <w:t>Fragen der Teilnehmer:</w:t>
      </w:r>
    </w:p>
    <w:p w:rsidR="00CF1131" w:rsidRDefault="00CF1131">
      <w:r w:rsidRPr="008B43FE">
        <w:rPr>
          <w:u w:val="single"/>
        </w:rPr>
        <w:t>Finanzplanung:</w:t>
      </w:r>
      <w:r>
        <w:br/>
      </w:r>
      <w:r w:rsidR="008B43FE">
        <w:t>Der Finanzplan wird vom</w:t>
      </w:r>
      <w:r>
        <w:t xml:space="preserve"> </w:t>
      </w:r>
      <w:proofErr w:type="spellStart"/>
      <w:r>
        <w:t>StuRa</w:t>
      </w:r>
      <w:proofErr w:type="spellEnd"/>
      <w:r>
        <w:t xml:space="preserve"> nächste Woche beschlossen und dann vorgestellt</w:t>
      </w:r>
      <w:r w:rsidR="008B43FE">
        <w:t>.</w:t>
      </w:r>
      <w:r>
        <w:br/>
        <w:t>Die Anträge, welche für dieses Jahr noch beantragt werden müssen im neuen Finanzplan berücksichtigt werden, deswegen ist dieser noch nicht verabschiedet.</w:t>
      </w:r>
      <w:r>
        <w:br/>
        <w:t xml:space="preserve">-&gt; aktueller Wirtschafts- und Finanzplan wird auf </w:t>
      </w:r>
      <w:r w:rsidR="008B43FE">
        <w:t xml:space="preserve">der </w:t>
      </w:r>
      <w:r>
        <w:t>neue</w:t>
      </w:r>
      <w:r w:rsidR="008B43FE">
        <w:t>r Homepage veröffentlicht</w:t>
      </w:r>
      <w:r w:rsidR="008B43FE">
        <w:br/>
        <w:t>-&gt; Ei</w:t>
      </w:r>
      <w:r>
        <w:t>n</w:t>
      </w:r>
      <w:r w:rsidR="008B43FE">
        <w:t>s</w:t>
      </w:r>
      <w:r>
        <w:t xml:space="preserve">icht für alle Studierende, hier: Teilnahme an den öffentlichen </w:t>
      </w:r>
      <w:proofErr w:type="spellStart"/>
      <w:r>
        <w:t>StuRa</w:t>
      </w:r>
      <w:proofErr w:type="spellEnd"/>
      <w:r>
        <w:t>-Sitzungen</w:t>
      </w:r>
    </w:p>
    <w:p w:rsidR="008B43FE" w:rsidRPr="008F334D" w:rsidRDefault="008B43FE">
      <w:pPr>
        <w:rPr>
          <w:b/>
        </w:rPr>
      </w:pPr>
      <w:r w:rsidRPr="008F334D">
        <w:rPr>
          <w:b/>
        </w:rPr>
        <w:t>Anderes:</w:t>
      </w:r>
    </w:p>
    <w:p w:rsidR="00023A33" w:rsidRDefault="00023A33">
      <w:r w:rsidRPr="008B43FE">
        <w:rPr>
          <w:u w:val="single"/>
        </w:rPr>
        <w:t>Homepage:</w:t>
      </w:r>
      <w:r>
        <w:br/>
      </w:r>
      <w:r w:rsidR="008B43FE">
        <w:t xml:space="preserve">Die VS hat eine neue Homepage, welche in den nächsten Wochen fertig gestellt wird. Hier wird es Informationen zu den Gremien, die </w:t>
      </w:r>
      <w:r>
        <w:t>Protok</w:t>
      </w:r>
      <w:r w:rsidR="008B43FE">
        <w:t xml:space="preserve">olle der Gremien, den Wirtschafts- und Finanzplan, Termine, Infos zum </w:t>
      </w:r>
      <w:proofErr w:type="spellStart"/>
      <w:r>
        <w:t>Kuca</w:t>
      </w:r>
      <w:proofErr w:type="spellEnd"/>
      <w:r w:rsidR="008B43FE">
        <w:t xml:space="preserve"> und </w:t>
      </w:r>
      <w:proofErr w:type="spellStart"/>
      <w:r w:rsidR="008B43FE">
        <w:t>Kontakadressen</w:t>
      </w:r>
      <w:proofErr w:type="spellEnd"/>
      <w:r w:rsidR="008B43FE">
        <w:t xml:space="preserve"> etc. geben</w:t>
      </w:r>
    </w:p>
    <w:p w:rsidR="008B43FE" w:rsidRDefault="00EE30B0" w:rsidP="008B43FE">
      <w:pPr>
        <w:pStyle w:val="Listenabsatz"/>
        <w:numPr>
          <w:ilvl w:val="0"/>
          <w:numId w:val="1"/>
        </w:numPr>
      </w:pPr>
      <w:hyperlink r:id="rId10" w:history="1">
        <w:r w:rsidR="008B43FE" w:rsidRPr="005E6D5A">
          <w:rPr>
            <w:rStyle w:val="Hyperlink"/>
          </w:rPr>
          <w:t>http://vs-ph-freiburg.de/aktuelles.html</w:t>
        </w:r>
      </w:hyperlink>
      <w:r w:rsidR="008B43FE">
        <w:t xml:space="preserve"> </w:t>
      </w:r>
    </w:p>
    <w:p w:rsidR="00023A33" w:rsidRDefault="00023A33" w:rsidP="00023A33">
      <w:pPr>
        <w:pStyle w:val="Listenabsatz"/>
        <w:numPr>
          <w:ilvl w:val="0"/>
          <w:numId w:val="1"/>
        </w:numPr>
      </w:pPr>
      <w:r>
        <w:t xml:space="preserve">Bitte an Fachschaften und Referate: Kontaktinfos und kurze Vorstellung schicken </w:t>
      </w:r>
      <w:proofErr w:type="spellStart"/>
      <w:r>
        <w:t>bsp.</w:t>
      </w:r>
      <w:proofErr w:type="spellEnd"/>
      <w:r>
        <w:t xml:space="preserve"> Über Kontaktformular der Homepage</w:t>
      </w:r>
    </w:p>
    <w:p w:rsidR="008B43FE" w:rsidRDefault="008B43FE" w:rsidP="00F827AA">
      <w:r w:rsidRPr="008B43FE">
        <w:rPr>
          <w:b/>
        </w:rPr>
        <w:t>Kontakte der VS:</w:t>
      </w:r>
      <w:r w:rsidRPr="008B43FE">
        <w:rPr>
          <w:b/>
        </w:rPr>
        <w:br/>
      </w:r>
      <w:r>
        <w:t xml:space="preserve">E-Mail: </w:t>
      </w:r>
      <w:hyperlink r:id="rId11" w:history="1">
        <w:r w:rsidRPr="00183260">
          <w:rPr>
            <w:rStyle w:val="Hyperlink"/>
          </w:rPr>
          <w:t>vs@ph-freiburg.com</w:t>
        </w:r>
      </w:hyperlink>
      <w:r>
        <w:br/>
        <w:t xml:space="preserve">Facebook: </w:t>
      </w:r>
      <w:r w:rsidRPr="008B43FE">
        <w:t>https://de-de.facebook.com/vsderphfreiburg</w:t>
      </w:r>
      <w:r>
        <w:br/>
        <w:t>Web: vs-ph-freiburg.de</w:t>
      </w:r>
    </w:p>
    <w:p w:rsidR="00706EF3" w:rsidRDefault="00CF1131">
      <w:r>
        <w:rPr>
          <w:b/>
        </w:rPr>
        <w:t>Verabschiedung durch Vorstand</w:t>
      </w:r>
      <w:r>
        <w:rPr>
          <w:b/>
        </w:rPr>
        <w:br/>
        <w:t>Ende: 14:</w:t>
      </w:r>
      <w:r w:rsidR="00ED78E0">
        <w:rPr>
          <w:b/>
        </w:rPr>
        <w:t>50 Uhr</w:t>
      </w:r>
    </w:p>
    <w:sectPr w:rsidR="00706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6CF2"/>
    <w:multiLevelType w:val="hybridMultilevel"/>
    <w:tmpl w:val="A98C14F8"/>
    <w:lvl w:ilvl="0" w:tplc="DB10A9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F3"/>
    <w:rsid w:val="00023A33"/>
    <w:rsid w:val="00095F32"/>
    <w:rsid w:val="000E42C5"/>
    <w:rsid w:val="000F7A8A"/>
    <w:rsid w:val="00122BDB"/>
    <w:rsid w:val="00132F76"/>
    <w:rsid w:val="00216156"/>
    <w:rsid w:val="0033443B"/>
    <w:rsid w:val="003F3B89"/>
    <w:rsid w:val="005332AE"/>
    <w:rsid w:val="00581CD8"/>
    <w:rsid w:val="006D1F25"/>
    <w:rsid w:val="00706EF3"/>
    <w:rsid w:val="008B43FE"/>
    <w:rsid w:val="008F334D"/>
    <w:rsid w:val="00CF1131"/>
    <w:rsid w:val="00D26814"/>
    <w:rsid w:val="00ED78E0"/>
    <w:rsid w:val="00EE30B0"/>
    <w:rsid w:val="00F151A3"/>
    <w:rsid w:val="00F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615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3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615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zirkelbach@stud.ph-freibur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rtik-freiburg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f.ph-freiburg.de/qisserverfr/rds?state=user&amp;type=0&amp;application=lsf" TargetMode="External"/><Relationship Id="rId11" Type="http://schemas.openxmlformats.org/officeDocument/2006/relationships/hyperlink" Target="mailto:vs@ph-freibur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-ph-freiburg.de/aktuel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hschafteub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Aeckerle</dc:creator>
  <cp:lastModifiedBy>Anna Schneider (fr)</cp:lastModifiedBy>
  <cp:revision>2</cp:revision>
  <dcterms:created xsi:type="dcterms:W3CDTF">2015-11-26T15:45:00Z</dcterms:created>
  <dcterms:modified xsi:type="dcterms:W3CDTF">2015-11-26T15:45:00Z</dcterms:modified>
</cp:coreProperties>
</file>